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DBB7" w14:textId="038C57C0" w:rsidR="00722905" w:rsidRDefault="00BA3026" w:rsidP="00B64FD4">
      <w:pPr>
        <w:jc w:val="center"/>
        <w:rPr>
          <w:sz w:val="28"/>
          <w:szCs w:val="28"/>
        </w:rPr>
      </w:pPr>
      <w:r>
        <w:rPr>
          <w:sz w:val="28"/>
          <w:szCs w:val="28"/>
        </w:rPr>
        <w:t>Plan</w:t>
      </w:r>
      <w:r w:rsidR="00B64FD4" w:rsidRPr="00B64FD4">
        <w:rPr>
          <w:sz w:val="28"/>
          <w:szCs w:val="28"/>
        </w:rPr>
        <w:t xml:space="preserve"> rada Vijeća učenika</w:t>
      </w:r>
      <w:r>
        <w:rPr>
          <w:sz w:val="28"/>
          <w:szCs w:val="28"/>
        </w:rPr>
        <w:t xml:space="preserve"> za šk. god. 202</w:t>
      </w:r>
      <w:r w:rsidR="007B1AD9">
        <w:rPr>
          <w:sz w:val="28"/>
          <w:szCs w:val="28"/>
        </w:rPr>
        <w:t>4</w:t>
      </w:r>
      <w:r>
        <w:rPr>
          <w:sz w:val="28"/>
          <w:szCs w:val="28"/>
        </w:rPr>
        <w:t>./2</w:t>
      </w:r>
      <w:r w:rsidR="007B1AD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Style w:val="Reetkatablice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891"/>
        <w:gridCol w:w="5759"/>
        <w:gridCol w:w="1262"/>
      </w:tblGrid>
      <w:tr w:rsidR="00B64FD4" w14:paraId="3B0B695F" w14:textId="77777777" w:rsidTr="00E54371">
        <w:tc>
          <w:tcPr>
            <w:tcW w:w="1891" w:type="dxa"/>
            <w:vAlign w:val="center"/>
          </w:tcPr>
          <w:p w14:paraId="70B8D749" w14:textId="14001EE9" w:rsidR="00B64FD4" w:rsidRPr="00B64FD4" w:rsidRDefault="00BA3026" w:rsidP="00B64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mjesec</w:t>
            </w:r>
          </w:p>
        </w:tc>
        <w:tc>
          <w:tcPr>
            <w:tcW w:w="5759" w:type="dxa"/>
            <w:vAlign w:val="center"/>
          </w:tcPr>
          <w:p w14:paraId="7E27EE0C" w14:textId="5A24FCE6" w:rsidR="00B64FD4" w:rsidRPr="00B64FD4" w:rsidRDefault="000E7D90" w:rsidP="00B64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Sadržaj </w:t>
            </w:r>
            <w:r w:rsidR="001C5983">
              <w:rPr>
                <w:sz w:val="24"/>
                <w:szCs w:val="24"/>
              </w:rPr>
              <w:t>rada</w:t>
            </w:r>
          </w:p>
        </w:tc>
        <w:tc>
          <w:tcPr>
            <w:tcW w:w="1262" w:type="dxa"/>
            <w:vAlign w:val="center"/>
          </w:tcPr>
          <w:p w14:paraId="5CE43D2A" w14:textId="1BF0A2ED" w:rsidR="00B64FD4" w:rsidRPr="00B64FD4" w:rsidRDefault="00BA3026" w:rsidP="00B64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napomena</w:t>
            </w:r>
          </w:p>
        </w:tc>
      </w:tr>
      <w:tr w:rsidR="00B64FD4" w14:paraId="754D5A6B" w14:textId="77777777" w:rsidTr="00E54371">
        <w:tc>
          <w:tcPr>
            <w:tcW w:w="1891" w:type="dxa"/>
            <w:vAlign w:val="center"/>
          </w:tcPr>
          <w:p w14:paraId="3FD637AE" w14:textId="58756589" w:rsidR="00B64FD4" w:rsidRPr="002D1B13" w:rsidRDefault="001F5914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5759" w:type="dxa"/>
          </w:tcPr>
          <w:p w14:paraId="7C91E33A" w14:textId="77777777" w:rsidR="00390D39" w:rsidRPr="002D1B13" w:rsidRDefault="00390D39" w:rsidP="00390D39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>1. Konstituiranje Vijeća učenika</w:t>
            </w:r>
          </w:p>
          <w:p w14:paraId="03C721AF" w14:textId="77777777" w:rsidR="00390D39" w:rsidRPr="002D1B13" w:rsidRDefault="00390D39" w:rsidP="00390D39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>2. Upoznavanje s ovlastima Vijeća učenika</w:t>
            </w:r>
          </w:p>
          <w:p w14:paraId="0963E290" w14:textId="77777777" w:rsidR="00390D39" w:rsidRPr="002D1B13" w:rsidRDefault="00390D39" w:rsidP="00390D39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>3. Biranje predsjednika i zamjenika Vijeća učenika</w:t>
            </w:r>
          </w:p>
          <w:p w14:paraId="57F75353" w14:textId="77777777" w:rsidR="00390D39" w:rsidRPr="002D1B13" w:rsidRDefault="00390D39" w:rsidP="00390D39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 xml:space="preserve">4. Upoznavanje učenika s pravilnicima </w:t>
            </w:r>
          </w:p>
          <w:p w14:paraId="4614E056" w14:textId="77777777" w:rsidR="002D1B13" w:rsidRDefault="00390D39" w:rsidP="00390D39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 xml:space="preserve">5. </w:t>
            </w:r>
            <w:bookmarkStart w:id="0" w:name="_Hlk83038197"/>
            <w:r w:rsidRPr="002D1B13">
              <w:rPr>
                <w:sz w:val="24"/>
                <w:szCs w:val="24"/>
              </w:rPr>
              <w:t xml:space="preserve">Mišljenja učenika o kurikulumu i prijedlozi za </w:t>
            </w:r>
          </w:p>
          <w:p w14:paraId="1822E3B5" w14:textId="66B2DED3" w:rsidR="00B64FD4" w:rsidRPr="002D1B13" w:rsidRDefault="002D1B13" w:rsidP="00390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0D39" w:rsidRPr="002D1B13">
              <w:rPr>
                <w:sz w:val="24"/>
                <w:szCs w:val="24"/>
              </w:rPr>
              <w:t>poboljšanje</w:t>
            </w:r>
            <w:bookmarkEnd w:id="0"/>
          </w:p>
        </w:tc>
        <w:tc>
          <w:tcPr>
            <w:tcW w:w="1262" w:type="dxa"/>
          </w:tcPr>
          <w:p w14:paraId="0D8653E6" w14:textId="79A72B1F" w:rsidR="00B64FD4" w:rsidRPr="002D1B13" w:rsidRDefault="00B64FD4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A03408" w14:paraId="3A121AF4" w14:textId="77777777" w:rsidTr="00E54371">
        <w:tc>
          <w:tcPr>
            <w:tcW w:w="1891" w:type="dxa"/>
            <w:vAlign w:val="center"/>
          </w:tcPr>
          <w:p w14:paraId="1C5287FB" w14:textId="47DD87BE" w:rsidR="00A03408" w:rsidRDefault="00A03408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5759" w:type="dxa"/>
          </w:tcPr>
          <w:p w14:paraId="024EB137" w14:textId="6C91832F" w:rsidR="00A03408" w:rsidRPr="00EC41CD" w:rsidRDefault="00EC41CD" w:rsidP="00EC41CD">
            <w:pPr>
              <w:spacing w:line="360" w:lineRule="auto"/>
              <w:rPr>
                <w:sz w:val="24"/>
                <w:szCs w:val="24"/>
              </w:rPr>
            </w:pPr>
            <w:r w:rsidRPr="00EC41C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46378E" w:rsidRPr="00EC41CD">
              <w:rPr>
                <w:sz w:val="24"/>
                <w:szCs w:val="24"/>
              </w:rPr>
              <w:t xml:space="preserve">Posjet Savjeta mladih Grada Rovinja </w:t>
            </w:r>
          </w:p>
          <w:p w14:paraId="253770A4" w14:textId="4EF9292A" w:rsidR="00EC41CD" w:rsidRPr="00EC41CD" w:rsidRDefault="00EC41CD" w:rsidP="00EC41CD">
            <w:r w:rsidRPr="00EC41CD">
              <w:rPr>
                <w:sz w:val="24"/>
                <w:szCs w:val="24"/>
              </w:rPr>
              <w:t>2. Pregled izmjen</w:t>
            </w:r>
            <w:r>
              <w:rPr>
                <w:sz w:val="24"/>
                <w:szCs w:val="24"/>
              </w:rPr>
              <w:t>a</w:t>
            </w:r>
            <w:r w:rsidRPr="00EC41CD">
              <w:rPr>
                <w:sz w:val="24"/>
                <w:szCs w:val="24"/>
              </w:rPr>
              <w:t xml:space="preserve"> Kućnog reda</w:t>
            </w:r>
          </w:p>
        </w:tc>
        <w:tc>
          <w:tcPr>
            <w:tcW w:w="1262" w:type="dxa"/>
          </w:tcPr>
          <w:p w14:paraId="5AE90FDB" w14:textId="77777777" w:rsidR="00A03408" w:rsidRPr="002D1B13" w:rsidRDefault="00A03408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B64FD4" w14:paraId="48608C56" w14:textId="77777777" w:rsidTr="00E54371">
        <w:tc>
          <w:tcPr>
            <w:tcW w:w="1891" w:type="dxa"/>
            <w:vAlign w:val="center"/>
          </w:tcPr>
          <w:p w14:paraId="3392C018" w14:textId="72EC5A95" w:rsidR="00B64FD4" w:rsidRPr="002D1B13" w:rsidRDefault="003E49A6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5759" w:type="dxa"/>
          </w:tcPr>
          <w:p w14:paraId="7AAB9535" w14:textId="1AC61625" w:rsidR="0046378E" w:rsidRDefault="004D2CC2" w:rsidP="00F76A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D1C1F" w:rsidRPr="009D1C1F">
              <w:rPr>
                <w:color w:val="000000"/>
                <w:shd w:val="clear" w:color="auto" w:fill="FFFFFF"/>
              </w:rPr>
              <w:t xml:space="preserve"> </w:t>
            </w:r>
            <w:r w:rsidR="009D1C1F" w:rsidRPr="009D1C1F">
              <w:rPr>
                <w:sz w:val="24"/>
                <w:szCs w:val="24"/>
              </w:rPr>
              <w:t>Upoznavanje s članom</w:t>
            </w:r>
            <w:r w:rsidR="009D1C1F">
              <w:rPr>
                <w:color w:val="000000"/>
                <w:shd w:val="clear" w:color="auto" w:fill="FFFFFF"/>
              </w:rPr>
              <w:t xml:space="preserve"> </w:t>
            </w:r>
            <w:r w:rsidR="009D1C1F" w:rsidRPr="009D1C1F">
              <w:rPr>
                <w:sz w:val="24"/>
                <w:szCs w:val="24"/>
              </w:rPr>
              <w:t>Mrež</w:t>
            </w:r>
            <w:r w:rsidR="009D1C1F">
              <w:rPr>
                <w:sz w:val="24"/>
                <w:szCs w:val="24"/>
              </w:rPr>
              <w:t>e</w:t>
            </w:r>
            <w:r w:rsidR="009D1C1F" w:rsidRPr="009D1C1F">
              <w:rPr>
                <w:sz w:val="24"/>
                <w:szCs w:val="24"/>
              </w:rPr>
              <w:t xml:space="preserve"> mladih savjetnika pravobraniteljice za djecu</w:t>
            </w:r>
          </w:p>
          <w:p w14:paraId="1FE03110" w14:textId="4EABA5F1" w:rsidR="00B64FD4" w:rsidRPr="002D1B13" w:rsidRDefault="0046378E" w:rsidP="00F76A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Provođenje humanitarne akcije „Solidarnost na djelu“ u suradnji s Crvenim križem</w:t>
            </w:r>
          </w:p>
        </w:tc>
        <w:tc>
          <w:tcPr>
            <w:tcW w:w="1262" w:type="dxa"/>
          </w:tcPr>
          <w:p w14:paraId="76C6EC34" w14:textId="1D2E39FA" w:rsidR="00B64FD4" w:rsidRPr="002D1B13" w:rsidRDefault="00B64FD4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C4675B" w14:paraId="6CFCF665" w14:textId="77777777" w:rsidTr="00E54371">
        <w:tc>
          <w:tcPr>
            <w:tcW w:w="1891" w:type="dxa"/>
            <w:vAlign w:val="center"/>
          </w:tcPr>
          <w:p w14:paraId="41FD52DC" w14:textId="35EAF8D1" w:rsidR="00C4675B" w:rsidRDefault="00C4675B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</w:t>
            </w:r>
            <w:r w:rsidR="00F76A3C">
              <w:rPr>
                <w:sz w:val="24"/>
                <w:szCs w:val="24"/>
              </w:rPr>
              <w:t>nac</w:t>
            </w:r>
          </w:p>
        </w:tc>
        <w:tc>
          <w:tcPr>
            <w:tcW w:w="5759" w:type="dxa"/>
          </w:tcPr>
          <w:p w14:paraId="2E6095FE" w14:textId="341820E6" w:rsidR="00C4675B" w:rsidRPr="002D1B13" w:rsidRDefault="00F76A3C" w:rsidP="00503E6D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 xml:space="preserve">1. Planiranje obilježavanja </w:t>
            </w:r>
            <w:r>
              <w:rPr>
                <w:sz w:val="24"/>
                <w:szCs w:val="24"/>
              </w:rPr>
              <w:t>Međunarodnog dana obrazovanja 24.1.</w:t>
            </w:r>
          </w:p>
        </w:tc>
        <w:tc>
          <w:tcPr>
            <w:tcW w:w="1262" w:type="dxa"/>
          </w:tcPr>
          <w:p w14:paraId="4A670378" w14:textId="77777777" w:rsidR="00C4675B" w:rsidRPr="002D1B13" w:rsidRDefault="00C4675B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B64FD4" w14:paraId="0FC47554" w14:textId="77777777" w:rsidTr="00E54371">
        <w:tc>
          <w:tcPr>
            <w:tcW w:w="1891" w:type="dxa"/>
            <w:vAlign w:val="center"/>
          </w:tcPr>
          <w:p w14:paraId="3AF4AC6A" w14:textId="1B5D2F8D" w:rsidR="00B64FD4" w:rsidRPr="002D1B13" w:rsidRDefault="00FB67E0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5759" w:type="dxa"/>
          </w:tcPr>
          <w:p w14:paraId="57872AEF" w14:textId="76A91728" w:rsidR="00B64FD4" w:rsidRPr="002D1B13" w:rsidRDefault="005808DA" w:rsidP="002A39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7E0">
              <w:rPr>
                <w:sz w:val="24"/>
                <w:szCs w:val="24"/>
              </w:rPr>
              <w:t>. Planiranje obilježavanja karnevala</w:t>
            </w:r>
          </w:p>
        </w:tc>
        <w:tc>
          <w:tcPr>
            <w:tcW w:w="1262" w:type="dxa"/>
          </w:tcPr>
          <w:p w14:paraId="7786F726" w14:textId="1172ED16" w:rsidR="00B64FD4" w:rsidRPr="002D1B13" w:rsidRDefault="00B64FD4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FB67E0" w14:paraId="47404A72" w14:textId="77777777" w:rsidTr="00E54371">
        <w:tc>
          <w:tcPr>
            <w:tcW w:w="1891" w:type="dxa"/>
            <w:vAlign w:val="center"/>
          </w:tcPr>
          <w:p w14:paraId="251E6D6C" w14:textId="78936A8D" w:rsidR="00FB67E0" w:rsidRDefault="00FB67E0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5759" w:type="dxa"/>
          </w:tcPr>
          <w:p w14:paraId="1B587BF0" w14:textId="1E81C4FF" w:rsidR="00FB67E0" w:rsidRPr="00067D53" w:rsidRDefault="00067D53" w:rsidP="00067D53">
            <w:pPr>
              <w:spacing w:line="360" w:lineRule="auto"/>
              <w:rPr>
                <w:sz w:val="24"/>
                <w:szCs w:val="24"/>
              </w:rPr>
            </w:pPr>
            <w:r w:rsidRPr="00067D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F5914">
              <w:rPr>
                <w:sz w:val="24"/>
                <w:szCs w:val="24"/>
              </w:rPr>
              <w:t xml:space="preserve"> Planiranje obilježavanja Svjetskog dana spavanja 15.3.</w:t>
            </w:r>
          </w:p>
        </w:tc>
        <w:tc>
          <w:tcPr>
            <w:tcW w:w="1262" w:type="dxa"/>
          </w:tcPr>
          <w:p w14:paraId="2C976667" w14:textId="77777777" w:rsidR="00FB67E0" w:rsidRPr="002D1B13" w:rsidRDefault="00FB67E0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3A0BA0" w14:paraId="7A732C73" w14:textId="77777777" w:rsidTr="00E54371">
        <w:tc>
          <w:tcPr>
            <w:tcW w:w="1891" w:type="dxa"/>
            <w:vAlign w:val="center"/>
          </w:tcPr>
          <w:p w14:paraId="58067342" w14:textId="557686A2" w:rsidR="003A0BA0" w:rsidRDefault="00E54371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3A0BA0">
              <w:rPr>
                <w:sz w:val="24"/>
                <w:szCs w:val="24"/>
              </w:rPr>
              <w:t>žujak</w:t>
            </w:r>
          </w:p>
        </w:tc>
        <w:tc>
          <w:tcPr>
            <w:tcW w:w="5759" w:type="dxa"/>
          </w:tcPr>
          <w:p w14:paraId="0A8081BF" w14:textId="5D02F4CF" w:rsidR="003A0BA0" w:rsidRPr="003671DE" w:rsidRDefault="003671DE" w:rsidP="003671DE">
            <w:pPr>
              <w:spacing w:line="360" w:lineRule="auto"/>
              <w:rPr>
                <w:sz w:val="24"/>
                <w:szCs w:val="24"/>
              </w:rPr>
            </w:pPr>
            <w:r w:rsidRPr="003671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Planiranje obilježavanja Međunarodnog dana društvenih igara </w:t>
            </w:r>
            <w:r w:rsidRPr="003671DE">
              <w:rPr>
                <w:sz w:val="24"/>
                <w:szCs w:val="24"/>
              </w:rPr>
              <w:t>11.4.</w:t>
            </w:r>
          </w:p>
        </w:tc>
        <w:tc>
          <w:tcPr>
            <w:tcW w:w="1262" w:type="dxa"/>
          </w:tcPr>
          <w:p w14:paraId="7EFE3CE5" w14:textId="77777777" w:rsidR="003A0BA0" w:rsidRPr="002D1B13" w:rsidRDefault="003A0BA0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FB67E0" w14:paraId="7DC56018" w14:textId="77777777" w:rsidTr="00E54371">
        <w:tc>
          <w:tcPr>
            <w:tcW w:w="1891" w:type="dxa"/>
            <w:vAlign w:val="center"/>
          </w:tcPr>
          <w:p w14:paraId="50B2D368" w14:textId="4EFED75E" w:rsidR="00FB67E0" w:rsidRDefault="002A4429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5759" w:type="dxa"/>
          </w:tcPr>
          <w:p w14:paraId="77652D05" w14:textId="5334D59D" w:rsidR="00FB67E0" w:rsidRPr="002A4429" w:rsidRDefault="002A4429" w:rsidP="002A4429">
            <w:pPr>
              <w:spacing w:line="360" w:lineRule="auto"/>
              <w:rPr>
                <w:sz w:val="24"/>
                <w:szCs w:val="24"/>
              </w:rPr>
            </w:pPr>
            <w:r w:rsidRPr="002A44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A4429">
              <w:rPr>
                <w:sz w:val="24"/>
                <w:szCs w:val="24"/>
              </w:rPr>
              <w:t>Planira</w:t>
            </w:r>
            <w:r>
              <w:rPr>
                <w:sz w:val="24"/>
                <w:szCs w:val="24"/>
              </w:rPr>
              <w:t>nje obilježavanja Svjetskog dana smijeha 5.5.</w:t>
            </w:r>
          </w:p>
        </w:tc>
        <w:tc>
          <w:tcPr>
            <w:tcW w:w="1262" w:type="dxa"/>
          </w:tcPr>
          <w:p w14:paraId="7F7D1CC3" w14:textId="77777777" w:rsidR="00FB67E0" w:rsidRPr="002D1B13" w:rsidRDefault="00FB67E0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201C79" w14:paraId="046730DC" w14:textId="77777777" w:rsidTr="00E54371">
        <w:tc>
          <w:tcPr>
            <w:tcW w:w="1891" w:type="dxa"/>
            <w:vAlign w:val="center"/>
          </w:tcPr>
          <w:p w14:paraId="7FD474E6" w14:textId="096A6C6F" w:rsidR="00201C79" w:rsidRDefault="00201C79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5759" w:type="dxa"/>
          </w:tcPr>
          <w:p w14:paraId="1495AA4C" w14:textId="4345D26F" w:rsidR="00201C79" w:rsidRPr="002D1B13" w:rsidRDefault="00201C79" w:rsidP="007B0C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Planiranje izbora za učenika g</w:t>
            </w:r>
            <w:r w:rsidR="00F2522B">
              <w:rPr>
                <w:sz w:val="24"/>
                <w:szCs w:val="24"/>
              </w:rPr>
              <w:t>odine</w:t>
            </w:r>
          </w:p>
        </w:tc>
        <w:tc>
          <w:tcPr>
            <w:tcW w:w="1262" w:type="dxa"/>
          </w:tcPr>
          <w:p w14:paraId="4CB2DA22" w14:textId="77777777" w:rsidR="00201C79" w:rsidRPr="002D1B13" w:rsidRDefault="00201C79" w:rsidP="00E67D6C">
            <w:pPr>
              <w:jc w:val="center"/>
              <w:rPr>
                <w:sz w:val="24"/>
                <w:szCs w:val="24"/>
              </w:rPr>
            </w:pPr>
          </w:p>
        </w:tc>
      </w:tr>
      <w:tr w:rsidR="00B64FD4" w14:paraId="3F28DD70" w14:textId="77777777" w:rsidTr="00E54371">
        <w:tc>
          <w:tcPr>
            <w:tcW w:w="1891" w:type="dxa"/>
            <w:vAlign w:val="center"/>
          </w:tcPr>
          <w:p w14:paraId="7ED5C931" w14:textId="4A280DFC" w:rsidR="00B64FD4" w:rsidRPr="002D1B13" w:rsidRDefault="004B1050" w:rsidP="00E67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5759" w:type="dxa"/>
          </w:tcPr>
          <w:p w14:paraId="6A94470C" w14:textId="6C337A8C" w:rsidR="00B64FD4" w:rsidRPr="002D1B13" w:rsidRDefault="00347297" w:rsidP="00347297">
            <w:pPr>
              <w:spacing w:line="360" w:lineRule="auto"/>
              <w:rPr>
                <w:sz w:val="24"/>
                <w:szCs w:val="24"/>
              </w:rPr>
            </w:pPr>
            <w:r w:rsidRPr="002D1B13">
              <w:rPr>
                <w:sz w:val="24"/>
                <w:szCs w:val="24"/>
              </w:rPr>
              <w:t xml:space="preserve">1. Pregled rada Vijeća učenika u školskoj godini </w:t>
            </w:r>
            <w:r w:rsidR="002D1B13">
              <w:rPr>
                <w:sz w:val="24"/>
                <w:szCs w:val="24"/>
              </w:rPr>
              <w:br/>
              <w:t xml:space="preserve">    </w:t>
            </w:r>
            <w:r w:rsidRPr="002D1B13">
              <w:rPr>
                <w:sz w:val="24"/>
                <w:szCs w:val="24"/>
              </w:rPr>
              <w:t>202</w:t>
            </w:r>
            <w:r w:rsidR="007E7E19">
              <w:rPr>
                <w:sz w:val="24"/>
                <w:szCs w:val="24"/>
              </w:rPr>
              <w:t>4</w:t>
            </w:r>
            <w:r w:rsidRPr="002D1B13">
              <w:rPr>
                <w:sz w:val="24"/>
                <w:szCs w:val="24"/>
              </w:rPr>
              <w:t>./2</w:t>
            </w:r>
            <w:r w:rsidR="007E7E19">
              <w:rPr>
                <w:sz w:val="24"/>
                <w:szCs w:val="24"/>
              </w:rPr>
              <w:t>5</w:t>
            </w:r>
            <w:r w:rsidRPr="002D1B13"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14:paraId="55768714" w14:textId="00FE207D" w:rsidR="00B64FD4" w:rsidRPr="002D1B13" w:rsidRDefault="00B64FD4" w:rsidP="00E67D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CF4DC0" w14:textId="6E762410" w:rsidR="00B64FD4" w:rsidRDefault="00B64FD4" w:rsidP="00B64FD4">
      <w:pPr>
        <w:rPr>
          <w:sz w:val="28"/>
          <w:szCs w:val="28"/>
        </w:rPr>
      </w:pPr>
    </w:p>
    <w:p w14:paraId="45526629" w14:textId="0525FF8D" w:rsidR="00F45642" w:rsidRPr="00F45642" w:rsidRDefault="00F45642" w:rsidP="00F45642">
      <w:pPr>
        <w:rPr>
          <w:sz w:val="28"/>
          <w:szCs w:val="28"/>
        </w:rPr>
      </w:pPr>
    </w:p>
    <w:p w14:paraId="5E8A0A41" w14:textId="6BB4E8F8" w:rsidR="00AF0F61" w:rsidRDefault="00AF0F61" w:rsidP="00F45642">
      <w:pPr>
        <w:rPr>
          <w:sz w:val="28"/>
          <w:szCs w:val="28"/>
        </w:rPr>
      </w:pPr>
      <w:r>
        <w:rPr>
          <w:sz w:val="28"/>
          <w:szCs w:val="28"/>
        </w:rPr>
        <w:t>Napomena: Plan rada Vijeća može se razlikovati s obzirom na prijedloge/potrebe učenika.</w:t>
      </w:r>
    </w:p>
    <w:p w14:paraId="1A90CB6E" w14:textId="77777777" w:rsidR="00C35B48" w:rsidRDefault="00C35B48" w:rsidP="00F45642">
      <w:pPr>
        <w:rPr>
          <w:sz w:val="28"/>
          <w:szCs w:val="28"/>
        </w:rPr>
      </w:pPr>
    </w:p>
    <w:p w14:paraId="0408C4C8" w14:textId="44821D30" w:rsidR="00C35B48" w:rsidRPr="00F45642" w:rsidRDefault="00C35B48" w:rsidP="00F45642">
      <w:pPr>
        <w:rPr>
          <w:sz w:val="28"/>
          <w:szCs w:val="28"/>
        </w:rPr>
      </w:pPr>
    </w:p>
    <w:sectPr w:rsidR="00C35B48" w:rsidRPr="00F4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1598"/>
    <w:multiLevelType w:val="hybridMultilevel"/>
    <w:tmpl w:val="C0E0F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222C"/>
    <w:multiLevelType w:val="hybridMultilevel"/>
    <w:tmpl w:val="71289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0657"/>
    <w:multiLevelType w:val="hybridMultilevel"/>
    <w:tmpl w:val="2E7C9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65773"/>
    <w:multiLevelType w:val="hybridMultilevel"/>
    <w:tmpl w:val="F9920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5F5C"/>
    <w:multiLevelType w:val="hybridMultilevel"/>
    <w:tmpl w:val="9572E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14969">
    <w:abstractNumId w:val="4"/>
  </w:num>
  <w:num w:numId="2" w16cid:durableId="998263714">
    <w:abstractNumId w:val="1"/>
  </w:num>
  <w:num w:numId="3" w16cid:durableId="2436305">
    <w:abstractNumId w:val="3"/>
  </w:num>
  <w:num w:numId="4" w16cid:durableId="904952255">
    <w:abstractNumId w:val="0"/>
  </w:num>
  <w:num w:numId="5" w16cid:durableId="100643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D4"/>
    <w:rsid w:val="00012024"/>
    <w:rsid w:val="00027DDA"/>
    <w:rsid w:val="00027ECF"/>
    <w:rsid w:val="0005476C"/>
    <w:rsid w:val="00067D53"/>
    <w:rsid w:val="000C390A"/>
    <w:rsid w:val="000E7D90"/>
    <w:rsid w:val="00177460"/>
    <w:rsid w:val="00191555"/>
    <w:rsid w:val="001A0612"/>
    <w:rsid w:val="001C5983"/>
    <w:rsid w:val="001D3BDD"/>
    <w:rsid w:val="001F5914"/>
    <w:rsid w:val="00201C79"/>
    <w:rsid w:val="002A39E1"/>
    <w:rsid w:val="002A4429"/>
    <w:rsid w:val="002C397D"/>
    <w:rsid w:val="002D1B13"/>
    <w:rsid w:val="002E6122"/>
    <w:rsid w:val="00347297"/>
    <w:rsid w:val="003671DE"/>
    <w:rsid w:val="00390D39"/>
    <w:rsid w:val="003A0BA0"/>
    <w:rsid w:val="003E49A6"/>
    <w:rsid w:val="0046378E"/>
    <w:rsid w:val="00481C5E"/>
    <w:rsid w:val="004B1050"/>
    <w:rsid w:val="004D2CC2"/>
    <w:rsid w:val="004F165A"/>
    <w:rsid w:val="00503E6D"/>
    <w:rsid w:val="00567DCE"/>
    <w:rsid w:val="005808DA"/>
    <w:rsid w:val="006C7F90"/>
    <w:rsid w:val="006D1430"/>
    <w:rsid w:val="006D52A2"/>
    <w:rsid w:val="007021DB"/>
    <w:rsid w:val="007067C3"/>
    <w:rsid w:val="00722905"/>
    <w:rsid w:val="007A4480"/>
    <w:rsid w:val="007B0CEE"/>
    <w:rsid w:val="007B1AD9"/>
    <w:rsid w:val="007E7E19"/>
    <w:rsid w:val="0085474D"/>
    <w:rsid w:val="008A17DA"/>
    <w:rsid w:val="008E04AA"/>
    <w:rsid w:val="008F57B8"/>
    <w:rsid w:val="009532BA"/>
    <w:rsid w:val="00960042"/>
    <w:rsid w:val="009D1C1F"/>
    <w:rsid w:val="009E3E4F"/>
    <w:rsid w:val="00A03408"/>
    <w:rsid w:val="00A35C75"/>
    <w:rsid w:val="00A70A59"/>
    <w:rsid w:val="00A81B34"/>
    <w:rsid w:val="00AF0F61"/>
    <w:rsid w:val="00AF477B"/>
    <w:rsid w:val="00B23A70"/>
    <w:rsid w:val="00B642E3"/>
    <w:rsid w:val="00B64FD4"/>
    <w:rsid w:val="00B851DE"/>
    <w:rsid w:val="00BA3026"/>
    <w:rsid w:val="00BA4625"/>
    <w:rsid w:val="00BD330F"/>
    <w:rsid w:val="00BD6D0F"/>
    <w:rsid w:val="00C35B48"/>
    <w:rsid w:val="00C4675B"/>
    <w:rsid w:val="00CE4C0A"/>
    <w:rsid w:val="00D42079"/>
    <w:rsid w:val="00D96095"/>
    <w:rsid w:val="00E01331"/>
    <w:rsid w:val="00E53710"/>
    <w:rsid w:val="00E54371"/>
    <w:rsid w:val="00E67D6C"/>
    <w:rsid w:val="00EC1284"/>
    <w:rsid w:val="00EC41CD"/>
    <w:rsid w:val="00F21C08"/>
    <w:rsid w:val="00F2522B"/>
    <w:rsid w:val="00F45642"/>
    <w:rsid w:val="00F5622C"/>
    <w:rsid w:val="00F76A3C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A510"/>
  <w15:chartTrackingRefBased/>
  <w15:docId w15:val="{456A88A2-7B90-464E-9C04-0FB2C896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Ružić</dc:creator>
  <cp:keywords/>
  <dc:description/>
  <cp:lastModifiedBy>Marina Ružić</cp:lastModifiedBy>
  <cp:revision>77</cp:revision>
  <cp:lastPrinted>2024-09-25T07:09:00Z</cp:lastPrinted>
  <dcterms:created xsi:type="dcterms:W3CDTF">2022-06-29T07:12:00Z</dcterms:created>
  <dcterms:modified xsi:type="dcterms:W3CDTF">2024-09-26T11:42:00Z</dcterms:modified>
</cp:coreProperties>
</file>